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743F9" w14:textId="77777777" w:rsidR="001A2479" w:rsidRDefault="00000000">
      <w:pPr>
        <w:spacing w:line="360" w:lineRule="exact"/>
      </w:pPr>
      <w:r>
        <w:pict w14:anchorId="1F13C6CC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4.55pt;margin-top:-8.05pt;width:714.95pt;height:28.15pt;z-index:251657728;mso-wrap-distance-left:5pt;mso-wrap-distance-right:5pt;mso-position-horizontal-relative:margin" filled="f" stroked="f">
            <v:textbox inset="0,0,0,0">
              <w:txbxContent>
                <w:p w14:paraId="58EF23FF" w14:textId="1CC00B30" w:rsidR="001A2479" w:rsidRDefault="006133A6">
                  <w:pPr>
                    <w:pStyle w:val="7"/>
                    <w:shd w:val="clear" w:color="auto" w:fill="auto"/>
                    <w:spacing w:after="0" w:line="200" w:lineRule="exact"/>
                  </w:pPr>
                  <w:r>
                    <w:t>CCR</w:t>
                  </w:r>
                  <w:r w:rsidR="00E228DE">
                    <w:t xml:space="preserve"> </w:t>
                  </w:r>
                  <w:r>
                    <w:t>11</w:t>
                  </w:r>
                  <w:r w:rsidR="00250A31">
                    <w:t>: ANALY</w:t>
                  </w:r>
                  <w:r w:rsidR="00605F76">
                    <w:t>Z</w:t>
                  </w:r>
                  <w:r w:rsidR="00250A31">
                    <w:t>ER - FIXED GAS DETECTION SYSTEM CHECK</w:t>
                  </w:r>
                </w:p>
                <w:p w14:paraId="6944DCD4" w14:textId="77777777" w:rsidR="001A2479" w:rsidRDefault="00250A31">
                  <w:pPr>
                    <w:pStyle w:val="20"/>
                    <w:shd w:val="clear" w:color="auto" w:fill="auto"/>
                    <w:spacing w:line="200" w:lineRule="exact"/>
                    <w:ind w:firstLine="36"/>
                    <w:jc w:val="left"/>
                  </w:pPr>
                  <w:r>
                    <w:rPr>
                      <w:rStyle w:val="2Exact"/>
                      <w:i/>
                      <w:iCs/>
                    </w:rPr>
                    <w:t>Fixed gas detection systems, including that for the pump room, must be checked with the manufacturer's recommended calibration gas at monthly intervals.</w:t>
                  </w:r>
                </w:p>
              </w:txbxContent>
            </v:textbox>
            <w10:wrap anchorx="margin"/>
          </v:shape>
        </w:pict>
      </w:r>
      <w:r>
        <w:pict w14:anchorId="54BE4EA2">
          <v:shape id="_x0000_s2051" type="#_x0000_t202" style="position:absolute;margin-left:.05pt;margin-top:28.1pt;width:754.3pt;height:400.1pt;z-index:251657729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4"/>
                    <w:gridCol w:w="1973"/>
                    <w:gridCol w:w="9974"/>
                    <w:gridCol w:w="2165"/>
                  </w:tblGrid>
                  <w:tr w:rsidR="001A2479" w14:paraId="36198F2E" w14:textId="77777777">
                    <w:trPr>
                      <w:trHeight w:hRule="exact" w:val="581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E842081" w14:textId="77777777" w:rsidR="001A2479" w:rsidRDefault="00250A31">
                        <w:pPr>
                          <w:pStyle w:val="20"/>
                          <w:shd w:val="clear" w:color="auto" w:fill="auto"/>
                          <w:spacing w:line="200" w:lineRule="exact"/>
                          <w:ind w:left="240" w:firstLine="5"/>
                          <w:jc w:val="left"/>
                        </w:pPr>
                        <w:r>
                          <w:rPr>
                            <w:rStyle w:val="21"/>
                          </w:rPr>
                          <w:t>Date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6DDFBAC5" w14:textId="77777777" w:rsidR="001A2479" w:rsidRDefault="00250A31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System</w:t>
                        </w: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B0D0377" w14:textId="77777777" w:rsidR="001A2479" w:rsidRDefault="00250A31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Condition</w:t>
                        </w: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14:paraId="7D4AB548" w14:textId="77777777" w:rsidR="001A2479" w:rsidRDefault="00250A31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Signature and</w:t>
                        </w:r>
                        <w:r>
                          <w:rPr>
                            <w:rStyle w:val="21"/>
                          </w:rPr>
                          <w:br/>
                          <w:t>Rank</w:t>
                        </w:r>
                      </w:p>
                    </w:tc>
                  </w:tr>
                  <w:tr w:rsidR="001A2479" w14:paraId="43828C2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D96B3A7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976BC45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B21A286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464A109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696A5D84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24731ED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52F358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94E2AD3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6CD9F71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274E03ED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0928787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661DDD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8945643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DBE4446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75E9DCF1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6F97469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AF3CDC3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629A827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724B2BE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5DB8037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7CDF30D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2F209F9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A755D8A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39246EE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13F47FA6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7698807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6945D4B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4CBDDB0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C0481CE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77E07B7C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5D1C58B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B942ED9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ED6345D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AA3C599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718B02AA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9EE3C74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3922A72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9733E70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52F4586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4F2672F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CF21D8E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F64BCB4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6A849CB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123A2BA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56564DBF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1154CD2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930C01E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E474911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FCAE8EA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55A7E60C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7F1723A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4B7ECBF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F020E69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CEFC6BC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28D38AF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5314CB4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F584FE8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9FE722A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16E8AE7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1B56490A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68832A0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20B03BC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B9B1472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76C2863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450D0332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83CCDC3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FAE9678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7CF5142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76D3EBF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066AAFB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F407EE4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850AF9F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A6E227B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E2D999C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234D74F4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5E4DD19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802D016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EF5CB30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680B931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4F2855F6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D8C7A8C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14638C2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DFC3388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F51C612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3C7F784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976ABC3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8A8392C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8A624F4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8E46190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573DD2B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13600A8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FC3DDBD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81E51AF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E308A7D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75FCE84E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9CAD49B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54B3BBC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23F9E32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DA4CA97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5A2C48F1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268F64B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FBD5BC3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E760A60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179011B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7BF2CEA9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FF7211C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6BE2E06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8F889F2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1D10D29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0DEF3F00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CEF1179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A7E0DF8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EADA16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CBD1C30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20F1E88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E508E9C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37BC592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E575625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79096B2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6C676054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B736AC5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5D409F2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28E3E7E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6001661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A2479" w14:paraId="56237DF0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9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54E7663C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4C49DF0B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9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48FE7B44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5CBCA79" w14:textId="77777777" w:rsidR="001A2479" w:rsidRDefault="001A24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AA3554D" w14:textId="77777777" w:rsidR="001A2479" w:rsidRDefault="001A247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14:paraId="316779CE" w14:textId="77777777" w:rsidR="001A2479" w:rsidRDefault="001A2479">
      <w:pPr>
        <w:spacing w:line="360" w:lineRule="exact"/>
      </w:pPr>
    </w:p>
    <w:p w14:paraId="69B89F36" w14:textId="77777777" w:rsidR="001A2479" w:rsidRDefault="001A2479">
      <w:pPr>
        <w:spacing w:line="360" w:lineRule="exact"/>
      </w:pPr>
    </w:p>
    <w:p w14:paraId="6AC0D07A" w14:textId="77777777" w:rsidR="001A2479" w:rsidRDefault="001A2479">
      <w:pPr>
        <w:spacing w:line="360" w:lineRule="exact"/>
      </w:pPr>
    </w:p>
    <w:p w14:paraId="020ACDD0" w14:textId="77777777" w:rsidR="001A2479" w:rsidRDefault="001A2479">
      <w:pPr>
        <w:spacing w:line="360" w:lineRule="exact"/>
      </w:pPr>
    </w:p>
    <w:p w14:paraId="738650D8" w14:textId="77777777" w:rsidR="001A2479" w:rsidRDefault="001A2479">
      <w:pPr>
        <w:spacing w:line="360" w:lineRule="exact"/>
      </w:pPr>
    </w:p>
    <w:p w14:paraId="02D855BA" w14:textId="77777777" w:rsidR="001A2479" w:rsidRDefault="001A2479">
      <w:pPr>
        <w:spacing w:line="360" w:lineRule="exact"/>
      </w:pPr>
    </w:p>
    <w:p w14:paraId="405D704D" w14:textId="77777777" w:rsidR="001A2479" w:rsidRDefault="001A2479">
      <w:pPr>
        <w:spacing w:line="360" w:lineRule="exact"/>
      </w:pPr>
    </w:p>
    <w:p w14:paraId="5BAA0880" w14:textId="77777777" w:rsidR="001A2479" w:rsidRDefault="001A2479">
      <w:pPr>
        <w:spacing w:line="360" w:lineRule="exact"/>
      </w:pPr>
    </w:p>
    <w:p w14:paraId="2514EEC4" w14:textId="77777777" w:rsidR="001A2479" w:rsidRDefault="001A2479">
      <w:pPr>
        <w:spacing w:line="360" w:lineRule="exact"/>
      </w:pPr>
    </w:p>
    <w:p w14:paraId="2F18ADFF" w14:textId="77777777" w:rsidR="001A2479" w:rsidRDefault="001A2479">
      <w:pPr>
        <w:spacing w:line="360" w:lineRule="exact"/>
      </w:pPr>
    </w:p>
    <w:p w14:paraId="60D7CC7A" w14:textId="77777777" w:rsidR="001A2479" w:rsidRDefault="001A2479">
      <w:pPr>
        <w:spacing w:line="360" w:lineRule="exact"/>
      </w:pPr>
    </w:p>
    <w:p w14:paraId="51CC510A" w14:textId="77777777" w:rsidR="001A2479" w:rsidRDefault="001A2479">
      <w:pPr>
        <w:spacing w:line="360" w:lineRule="exact"/>
      </w:pPr>
    </w:p>
    <w:p w14:paraId="264DDBFA" w14:textId="77777777" w:rsidR="001A2479" w:rsidRDefault="001A2479">
      <w:pPr>
        <w:spacing w:line="360" w:lineRule="exact"/>
      </w:pPr>
    </w:p>
    <w:p w14:paraId="13FCDC84" w14:textId="77777777" w:rsidR="001A2479" w:rsidRDefault="001A2479">
      <w:pPr>
        <w:spacing w:line="360" w:lineRule="exact"/>
      </w:pPr>
    </w:p>
    <w:p w14:paraId="66A46D7F" w14:textId="77777777" w:rsidR="001A2479" w:rsidRDefault="001A2479">
      <w:pPr>
        <w:spacing w:line="360" w:lineRule="exact"/>
      </w:pPr>
    </w:p>
    <w:p w14:paraId="4D098E28" w14:textId="77777777" w:rsidR="001A2479" w:rsidRDefault="001A2479">
      <w:pPr>
        <w:spacing w:line="360" w:lineRule="exact"/>
      </w:pPr>
    </w:p>
    <w:p w14:paraId="029F7964" w14:textId="77777777" w:rsidR="001A2479" w:rsidRDefault="001A2479">
      <w:pPr>
        <w:spacing w:line="360" w:lineRule="exact"/>
      </w:pPr>
    </w:p>
    <w:p w14:paraId="3B00912C" w14:textId="77777777" w:rsidR="001A2479" w:rsidRDefault="001A2479">
      <w:pPr>
        <w:spacing w:line="360" w:lineRule="exact"/>
      </w:pPr>
    </w:p>
    <w:p w14:paraId="1FCE2665" w14:textId="77777777" w:rsidR="001A2479" w:rsidRDefault="001A2479">
      <w:pPr>
        <w:spacing w:line="360" w:lineRule="exact"/>
      </w:pPr>
    </w:p>
    <w:p w14:paraId="42A3C044" w14:textId="77777777" w:rsidR="001A2479" w:rsidRDefault="001A2479">
      <w:pPr>
        <w:rPr>
          <w:sz w:val="2"/>
          <w:szCs w:val="2"/>
        </w:rPr>
      </w:pPr>
    </w:p>
    <w:sectPr w:rsidR="001A2479" w:rsidSect="0070484D">
      <w:headerReference w:type="default" r:id="rId6"/>
      <w:type w:val="continuous"/>
      <w:pgSz w:w="16840" w:h="11900" w:orient="landscape"/>
      <w:pgMar w:top="2184" w:right="738" w:bottom="209" w:left="1016" w:header="34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C8023" w14:textId="77777777" w:rsidR="00A476AF" w:rsidRDefault="00A476AF">
      <w:r>
        <w:separator/>
      </w:r>
    </w:p>
  </w:endnote>
  <w:endnote w:type="continuationSeparator" w:id="0">
    <w:p w14:paraId="020F1524" w14:textId="77777777" w:rsidR="00A476AF" w:rsidRDefault="00A47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46784" w14:textId="77777777" w:rsidR="00A476AF" w:rsidRDefault="00A476AF"/>
  </w:footnote>
  <w:footnote w:type="continuationSeparator" w:id="0">
    <w:p w14:paraId="3FEDD166" w14:textId="77777777" w:rsidR="00A476AF" w:rsidRDefault="00A476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7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17"/>
      <w:gridCol w:w="11451"/>
      <w:gridCol w:w="1809"/>
    </w:tblGrid>
    <w:tr w:rsidR="006F7201" w14:paraId="75009926" w14:textId="77777777" w:rsidTr="00A33B62">
      <w:trPr>
        <w:cantSplit/>
        <w:trHeight w:val="141"/>
      </w:trPr>
      <w:tc>
        <w:tcPr>
          <w:tcW w:w="191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0F6D458" w14:textId="4F070D71" w:rsidR="006F7201" w:rsidRPr="007A0347" w:rsidRDefault="006F7201" w:rsidP="006F7201">
          <w:pPr>
            <w:pStyle w:val="DefaultText"/>
            <w:spacing w:line="256" w:lineRule="auto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   CCR-11</w:t>
          </w:r>
        </w:p>
      </w:tc>
      <w:tc>
        <w:tcPr>
          <w:tcW w:w="114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83D0C9C" w14:textId="77777777" w:rsidR="006F7201" w:rsidRDefault="006F7201" w:rsidP="006F7201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0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91991F1" w14:textId="55A7F3F8" w:rsidR="006F7201" w:rsidRDefault="006F7201" w:rsidP="006F7201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CCR-11</w:t>
          </w:r>
        </w:p>
      </w:tc>
    </w:tr>
    <w:tr w:rsidR="006F7201" w14:paraId="5BBA619E" w14:textId="77777777" w:rsidTr="006F7201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3003566" w14:textId="77777777" w:rsidR="006F7201" w:rsidRDefault="006F7201" w:rsidP="006F7201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A0D67CB" w14:textId="77777777" w:rsidR="006F7201" w:rsidRDefault="006F7201" w:rsidP="006F7201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F539323" w14:textId="77777777" w:rsidR="006F7201" w:rsidRPr="000C678F" w:rsidRDefault="006F7201" w:rsidP="006F7201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24408EFE" w14:textId="77777777" w:rsidR="006F7201" w:rsidRDefault="006F7201" w:rsidP="006F7201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6F7201" w14:paraId="153B7CEF" w14:textId="77777777" w:rsidTr="006F7201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83FBED8" w14:textId="77777777" w:rsidR="006F7201" w:rsidRDefault="006F7201" w:rsidP="006F7201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0893324" w14:textId="1A17ADDD" w:rsidR="006F7201" w:rsidRPr="006F7201" w:rsidRDefault="006F7201" w:rsidP="006F7201">
          <w:pPr>
            <w:jc w:val="center"/>
            <w:rPr>
              <w:rFonts w:ascii="Tahoma" w:hAnsi="Tahoma" w:cs="Tahoma"/>
              <w:b/>
              <w:szCs w:val="36"/>
            </w:rPr>
          </w:pPr>
          <w:r w:rsidRPr="00BB1769">
            <w:rPr>
              <w:rFonts w:ascii="Tahoma" w:hAnsi="Tahoma" w:cs="Tahoma"/>
              <w:b/>
              <w:szCs w:val="36"/>
            </w:rPr>
            <w:t>Analyzer - Fixed Gas Detection System</w:t>
          </w: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A7BE1A5" w14:textId="77777777" w:rsidR="006F7201" w:rsidRDefault="006F7201" w:rsidP="006F7201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D8C2A31" w14:textId="77777777" w:rsidR="006F7201" w:rsidRDefault="006F7201" w:rsidP="006F7201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6F7201" w14:paraId="3DCD0558" w14:textId="77777777" w:rsidTr="00A33B62">
      <w:trPr>
        <w:cantSplit/>
        <w:trHeight w:val="63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6349C37" w14:textId="77777777" w:rsidR="006F7201" w:rsidRDefault="006F7201" w:rsidP="006F7201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B59B715" w14:textId="77777777" w:rsidR="006F7201" w:rsidRPr="00B66122" w:rsidRDefault="006F7201" w:rsidP="006F7201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BD176F2" w14:textId="77777777" w:rsidR="006F7201" w:rsidRDefault="006F7201" w:rsidP="006F7201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E9F3C41" w14:textId="77777777" w:rsidR="009828FA" w:rsidRDefault="009828FA" w:rsidP="009828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479"/>
    <w:rsid w:val="00024F3F"/>
    <w:rsid w:val="0004382E"/>
    <w:rsid w:val="000B0174"/>
    <w:rsid w:val="00175612"/>
    <w:rsid w:val="00191051"/>
    <w:rsid w:val="0019253C"/>
    <w:rsid w:val="001A2479"/>
    <w:rsid w:val="0022015B"/>
    <w:rsid w:val="00250A31"/>
    <w:rsid w:val="00351D24"/>
    <w:rsid w:val="00467B21"/>
    <w:rsid w:val="004C4349"/>
    <w:rsid w:val="005729C7"/>
    <w:rsid w:val="005F6BCC"/>
    <w:rsid w:val="00600E6E"/>
    <w:rsid w:val="00601940"/>
    <w:rsid w:val="00605F76"/>
    <w:rsid w:val="006133A6"/>
    <w:rsid w:val="006F7201"/>
    <w:rsid w:val="00701017"/>
    <w:rsid w:val="0070484D"/>
    <w:rsid w:val="007B46E0"/>
    <w:rsid w:val="007F358A"/>
    <w:rsid w:val="00856EF6"/>
    <w:rsid w:val="00872232"/>
    <w:rsid w:val="008C66C0"/>
    <w:rsid w:val="008E31CD"/>
    <w:rsid w:val="009240BC"/>
    <w:rsid w:val="009828FA"/>
    <w:rsid w:val="00A47144"/>
    <w:rsid w:val="00A476AF"/>
    <w:rsid w:val="00AF6028"/>
    <w:rsid w:val="00B1011F"/>
    <w:rsid w:val="00BB1769"/>
    <w:rsid w:val="00C01D6A"/>
    <w:rsid w:val="00C82775"/>
    <w:rsid w:val="00CD2B08"/>
    <w:rsid w:val="00DD646F"/>
    <w:rsid w:val="00E228DE"/>
    <w:rsid w:val="00E6666E"/>
    <w:rsid w:val="00F1178B"/>
    <w:rsid w:val="00F72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7501B9B9"/>
  <w15:docId w15:val="{56B1434E-272D-43DF-96A3-CB9EB1700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9253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7Exact">
    <w:name w:val="Основной текст (7) Exact"/>
    <w:basedOn w:val="DefaultParagraphFont"/>
    <w:link w:val="7"/>
    <w:rsid w:val="0019253C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DefaultParagraphFont"/>
    <w:rsid w:val="0019253C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DefaultParagraphFont"/>
    <w:link w:val="20"/>
    <w:rsid w:val="0019253C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;Не курсив"/>
    <w:basedOn w:val="2"/>
    <w:rsid w:val="0019253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Exact">
    <w:name w:val="Основной текст (4) Exact"/>
    <w:basedOn w:val="DefaultParagraphFont"/>
    <w:link w:val="4"/>
    <w:rsid w:val="0019253C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95ptExact">
    <w:name w:val="Основной текст (4) + 9.5 pt;Не полужирный Exact"/>
    <w:basedOn w:val="4Exact"/>
    <w:rsid w:val="0019253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paragraph" w:customStyle="1" w:styleId="7">
    <w:name w:val="Основной текст (7)"/>
    <w:basedOn w:val="Normal"/>
    <w:link w:val="7Exact"/>
    <w:rsid w:val="0019253C"/>
    <w:pPr>
      <w:shd w:val="clear" w:color="auto" w:fill="FFFFFF"/>
      <w:spacing w:after="60" w:line="0" w:lineRule="atLeast"/>
      <w:ind w:firstLine="36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Основной текст (2)"/>
    <w:basedOn w:val="Normal"/>
    <w:link w:val="2"/>
    <w:rsid w:val="0019253C"/>
    <w:pPr>
      <w:shd w:val="clear" w:color="auto" w:fill="FFFFFF"/>
      <w:spacing w:line="230" w:lineRule="exact"/>
      <w:ind w:firstLine="37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4">
    <w:name w:val="Основной текст (4)"/>
    <w:basedOn w:val="Normal"/>
    <w:link w:val="4Exact"/>
    <w:rsid w:val="0019253C"/>
    <w:pPr>
      <w:shd w:val="clear" w:color="auto" w:fill="FFFFFF"/>
      <w:spacing w:line="230" w:lineRule="exact"/>
      <w:ind w:firstLine="37"/>
      <w:jc w:val="both"/>
    </w:pPr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9828FA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9828FA"/>
    <w:rPr>
      <w:color w:val="000000"/>
    </w:rPr>
  </w:style>
  <w:style w:type="paragraph" w:styleId="Footer">
    <w:name w:val="footer"/>
    <w:basedOn w:val="Normal"/>
    <w:link w:val="FooterChar"/>
    <w:unhideWhenUsed/>
    <w:rsid w:val="009828FA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9828FA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0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0BC"/>
    <w:rPr>
      <w:rFonts w:ascii="Tahoma" w:hAnsi="Tahoma" w:cs="Tahoma"/>
      <w:color w:val="000000"/>
      <w:sz w:val="16"/>
      <w:szCs w:val="16"/>
    </w:rPr>
  </w:style>
  <w:style w:type="paragraph" w:customStyle="1" w:styleId="TableText">
    <w:name w:val="Table Text"/>
    <w:basedOn w:val="Normal"/>
    <w:rsid w:val="006F7201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  <w:style w:type="paragraph" w:customStyle="1" w:styleId="DefaultText">
    <w:name w:val="Default Text"/>
    <w:basedOn w:val="Normal"/>
    <w:rsid w:val="006F7201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7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D.Wulff</dc:creator>
  <cp:keywords/>
  <cp:lastModifiedBy>Muhammed sabeeh</cp:lastModifiedBy>
  <cp:revision>25</cp:revision>
  <dcterms:created xsi:type="dcterms:W3CDTF">2017-07-07T13:21:00Z</dcterms:created>
  <dcterms:modified xsi:type="dcterms:W3CDTF">2025-01-31T05:07:00Z</dcterms:modified>
</cp:coreProperties>
</file>